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Okulun Adı        : </w:t>
      </w: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Tarih                 : </w:t>
      </w:r>
      <w:r>
        <w:rPr>
          <w:rFonts w:ascii="Comic Sans MS" w:hAnsi="Comic Sans MS"/>
          <w:sz w:val="20"/>
          <w:szCs w:val="20"/>
        </w:rPr>
        <w:t xml:space="preserve"> </w:t>
      </w:r>
      <w:r w:rsidRPr="00FD3B3D">
        <w:rPr>
          <w:rFonts w:ascii="Comic Sans MS" w:hAnsi="Comic Sans MS"/>
          <w:b/>
          <w:sz w:val="20"/>
          <w:szCs w:val="20"/>
        </w:rPr>
        <w:t>16/11/2015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Yaş Grubu (Ay)  : </w:t>
      </w:r>
      <w:r>
        <w:rPr>
          <w:rFonts w:ascii="Comic Sans MS" w:hAnsi="Comic Sans MS"/>
          <w:sz w:val="20"/>
          <w:szCs w:val="20"/>
        </w:rPr>
        <w:t xml:space="preserve"> </w:t>
      </w:r>
      <w:r w:rsidRPr="00FD3B3D">
        <w:rPr>
          <w:rFonts w:ascii="Comic Sans MS" w:hAnsi="Comic Sans MS"/>
          <w:b/>
          <w:sz w:val="20"/>
          <w:szCs w:val="20"/>
        </w:rPr>
        <w:t>48-66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Öğretmen Adı   : 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EĞİTİM AKIŞI</w:t>
      </w: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Güne Başlama Zamanı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Oyun Zamanı</w:t>
      </w:r>
    </w:p>
    <w:p w:rsidR="00FD3B3D" w:rsidRPr="00FD3B3D" w:rsidRDefault="00FD3B3D" w:rsidP="002D0BD8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Çocukların merkeze eklenen y</w:t>
      </w:r>
      <w:r w:rsidR="00DE7345">
        <w:rPr>
          <w:rFonts w:ascii="Comic Sans MS" w:hAnsi="Comic Sans MS"/>
          <w:sz w:val="20"/>
          <w:szCs w:val="20"/>
        </w:rPr>
        <w:t>eni materyalleri kullanarak öz</w:t>
      </w:r>
      <w:r w:rsidRPr="00FD3B3D">
        <w:rPr>
          <w:rFonts w:ascii="Comic Sans MS" w:hAnsi="Comic Sans MS"/>
          <w:sz w:val="20"/>
          <w:szCs w:val="20"/>
        </w:rPr>
        <w:t>gün oyunlar kurmasına fırsat verilir. Oyun zamanı bitiminde sınıf hep birlikte toplanır. Tuvalet ve temizlik ihtiyaçlarını gideren çocuklar kahvaltıya geçmek için sıra olurlar.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Kahvaltı - Temizlik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Etkinlik Zamanı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 ÜÇGEN </w:t>
      </w:r>
      <w:r w:rsidRPr="00FD3B3D">
        <w:rPr>
          <w:rFonts w:ascii="Comic Sans MS" w:hAnsi="Comic Sans MS"/>
          <w:sz w:val="20"/>
          <w:szCs w:val="20"/>
        </w:rPr>
        <w:t>” isimli okuma yazmaya hazırlık</w:t>
      </w:r>
      <w:r w:rsidR="00610743">
        <w:rPr>
          <w:rFonts w:ascii="Comic Sans MS" w:hAnsi="Comic Sans MS"/>
          <w:sz w:val="20"/>
          <w:szCs w:val="20"/>
        </w:rPr>
        <w:t>-oyun</w:t>
      </w:r>
      <w:r w:rsidRPr="00FD3B3D">
        <w:rPr>
          <w:rFonts w:ascii="Comic Sans MS" w:hAnsi="Comic Sans MS"/>
          <w:sz w:val="20"/>
          <w:szCs w:val="20"/>
        </w:rPr>
        <w:t xml:space="preserve"> etkinliği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Günü Değerlendirme Zamanı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▪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▪</w:t>
      </w:r>
    </w:p>
    <w:p w:rsidR="00FD3B3D" w:rsidRP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▪</w:t>
      </w: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Eve gidi</w:t>
      </w:r>
      <w:r w:rsidRPr="00FD3B3D">
        <w:rPr>
          <w:rFonts w:ascii="Comic Sans MS" w:hAnsi="Comic Sans MS" w:cs="Calibri"/>
          <w:b/>
          <w:sz w:val="20"/>
          <w:szCs w:val="20"/>
        </w:rPr>
        <w:t>ş</w:t>
      </w:r>
    </w:p>
    <w:p w:rsidR="00FD3B3D" w:rsidRDefault="00FD3B3D" w:rsidP="00FD3B3D">
      <w:pPr>
        <w:pStyle w:val="AralkYok"/>
        <w:rPr>
          <w:rFonts w:ascii="Comic Sans MS" w:hAnsi="Comic Sans MS"/>
          <w:sz w:val="20"/>
          <w:szCs w:val="20"/>
        </w:rPr>
      </w:pPr>
      <w:r w:rsidRPr="00FD3B3D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</w:t>
      </w:r>
    </w:p>
    <w:p w:rsidR="00FD3B3D" w:rsidRDefault="00FD3B3D" w:rsidP="00FD3B3D">
      <w:pPr>
        <w:pStyle w:val="AralkYok"/>
        <w:rPr>
          <w:b/>
        </w:rPr>
      </w:pPr>
    </w:p>
    <w:p w:rsidR="00FD3B3D" w:rsidRPr="00FD3B3D" w:rsidRDefault="00FD3B3D" w:rsidP="00FD3B3D">
      <w:pPr>
        <w:pStyle w:val="AralkYok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t>Genel değerlendirme</w:t>
      </w:r>
    </w:p>
    <w:p w:rsidR="00FD3B3D" w:rsidRPr="00FD3B3D" w:rsidRDefault="00FD3B3D" w:rsidP="00FD3B3D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FD3B3D" w:rsidRPr="00FD3B3D" w:rsidRDefault="00FD3B3D" w:rsidP="00FD3B3D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FD3B3D" w:rsidRDefault="00FD3B3D" w:rsidP="00FD3B3D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DE7345" w:rsidRDefault="00DE7345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Pr="00FD3B3D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FD3B3D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FD3B3D" w:rsidRDefault="00FD3B3D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FD3B3D">
        <w:rPr>
          <w:rFonts w:ascii="Comic Sans MS" w:hAnsi="Comic Sans MS" w:cs="Times New Roman"/>
          <w:b/>
          <w:bCs/>
          <w:sz w:val="20"/>
          <w:szCs w:val="20"/>
        </w:rPr>
        <w:t>ÜÇGEN</w:t>
      </w:r>
    </w:p>
    <w:p w:rsidR="00577EBE" w:rsidRPr="00FD3B3D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D3B3D">
        <w:rPr>
          <w:rFonts w:ascii="Comic Sans MS" w:hAnsi="Comic Sans MS" w:cs="Times New Roman"/>
          <w:b/>
          <w:bCs/>
          <w:sz w:val="20"/>
          <w:szCs w:val="20"/>
        </w:rPr>
        <w:t xml:space="preserve">Etkinlik Türü      : </w:t>
      </w:r>
      <w:r w:rsidR="00FC690C" w:rsidRPr="00FD3B3D">
        <w:rPr>
          <w:rFonts w:ascii="Comic Sans MS" w:hAnsi="Comic Sans MS" w:cs="Times New Roman"/>
          <w:bCs/>
          <w:sz w:val="20"/>
          <w:szCs w:val="20"/>
        </w:rPr>
        <w:t>Okuma yazmaya hazırlık çalışmaları</w:t>
      </w:r>
      <w:r w:rsidR="00610743">
        <w:rPr>
          <w:rFonts w:ascii="Comic Sans MS" w:hAnsi="Comic Sans MS" w:cs="Times New Roman"/>
          <w:bCs/>
          <w:sz w:val="20"/>
          <w:szCs w:val="20"/>
        </w:rPr>
        <w:t>-oyun</w:t>
      </w:r>
      <w:r w:rsidR="00FD3B3D" w:rsidRPr="00FD3B3D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40E04" w:rsidRPr="00FD3B3D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FD3B3D" w:rsidRPr="00FD3B3D">
        <w:rPr>
          <w:rFonts w:ascii="Comic Sans MS" w:hAnsi="Comic Sans MS" w:cs="Times New Roman"/>
          <w:bCs/>
          <w:sz w:val="20"/>
          <w:szCs w:val="20"/>
        </w:rPr>
        <w:t>(</w:t>
      </w:r>
      <w:r w:rsidR="00610743">
        <w:rPr>
          <w:rFonts w:ascii="Comic Sans MS" w:hAnsi="Comic Sans MS" w:cs="Times New Roman"/>
          <w:bCs/>
          <w:sz w:val="20"/>
          <w:szCs w:val="20"/>
        </w:rPr>
        <w:t xml:space="preserve">Bütünleştirilmiş </w:t>
      </w:r>
      <w:r w:rsidRPr="00FD3B3D">
        <w:rPr>
          <w:rFonts w:ascii="Comic Sans MS" w:hAnsi="Comic Sans MS" w:cs="Times New Roman"/>
          <w:bCs/>
          <w:sz w:val="20"/>
          <w:szCs w:val="20"/>
        </w:rPr>
        <w:t xml:space="preserve"> Bireysel Etkinlik)</w:t>
      </w:r>
    </w:p>
    <w:p w:rsidR="00577EBE" w:rsidRPr="00FD3B3D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D3B3D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FD3B3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FD3B3D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FC690C" w:rsidRDefault="00D033D2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8A0EB82" wp14:editId="3077D1BD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395287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395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B3D" w:rsidRDefault="00FD3B3D" w:rsidP="00FD3B3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FD3B3D" w:rsidRDefault="00FD3B3D" w:rsidP="00FD3B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D3B3D" w:rsidRDefault="005F1EAF" w:rsidP="00FD3B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nced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en fon kağıtları ile hazırlanan üçgen şekilleri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yere dağıtılır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Çocukların dikkati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bu şekillere çek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ilir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Çocuklardan sıra ile bu şekillerin üzerinde yürümeleri ve nasıl bir şey üzerinde yürüdüklerini ifade etmeleri istenir.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Sınıftaki materyaller kullanarak üçgen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için çeşitli örnekler gösteri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li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Çocuklarda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da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üçgen için örnekler vermeleri istenir.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F1EAF" w:rsidRDefault="005F1EAF" w:rsidP="00FD3B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 şeklin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ÜÇGEN 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olduğu, 3 köşe ve 3 kenarının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bulunduğu </w:t>
                            </w:r>
                            <w:r w:rsid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söylenir.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Çocuklardan yerdeki üçgen şekillerini alarak masalara geçmeleri istenir. Boş kağıt ve kalemler dağıtılır, üçgen şekilleri çizme çalışmaları yapılır.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Başka bir ça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lışma sayfasında “farklı olan şekli bul” yönergesi verilerek çocuklardan farklı olan şekli bulmaları istenir.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033D2" w:rsidRDefault="005F1EAF" w:rsidP="00FD3B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Daha sonra öğretmen önceden hazırladığı şekilleri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büyük bir kutuya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koyar ve çocuklardan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kutu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içinden </w:t>
                            </w:r>
                            <w:r w:rsid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üçgen şekillerini bularak panoya asmalarını söyler. Müziğin başlamasıyla üçgenler ayrılarak panoya asılır, müziğin sona ermesiyle oyun sonlandırılır. Kaç tane üçgen asılmış sayılır.</w:t>
                            </w:r>
                          </w:p>
                          <w:p w:rsidR="00D033D2" w:rsidRDefault="00D033D2" w:rsidP="00FD3B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033D2" w:rsidRPr="00D033D2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bir üçgenim</w:t>
                            </w:r>
                          </w:p>
                          <w:p w:rsidR="00D033D2" w:rsidRPr="00D033D2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Dilimlenmiş yaş pastaya benzerim</w:t>
                            </w:r>
                          </w:p>
                          <w:p w:rsidR="00D033D2" w:rsidRPr="00D033D2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Üç kenar,üç köşe</w:t>
                            </w:r>
                          </w:p>
                          <w:p w:rsidR="00D033D2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3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Haydi sen de çizmeyi dene!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……….. tekerlemesi söylenerek etkinlik tamamlanır.</w:t>
                            </w:r>
                          </w:p>
                          <w:p w:rsidR="00040E04" w:rsidRPr="00040E04" w:rsidRDefault="00D033D2" w:rsidP="00D033D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311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">
                <v:textbox>
                  <w:txbxContent>
                    <w:p w:rsidR="00FD3B3D" w:rsidRDefault="00FD3B3D" w:rsidP="00FD3B3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FD3B3D" w:rsidRDefault="00FD3B3D" w:rsidP="00FD3B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FD3B3D" w:rsidRDefault="005F1EAF" w:rsidP="00FD3B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Ö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nced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en fon </w:t>
                      </w:r>
                      <w:proofErr w:type="gramStart"/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kağıtları</w:t>
                      </w:r>
                      <w:proofErr w:type="gramEnd"/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ile hazırlanan üçgen şekilleri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yere dağıtılır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Çocukların dikkati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bu şekillere çek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ilir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Çocuklardan sıra ile bu şekillerin üzerinde yürümeleri ve nasıl bir şey üzerinde yürüdüklerini ifade etmeleri istenir.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Sınıftaki materyaller kullanarak üçgen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için çeşitli örnekler gösteri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li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r.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Çocuklarda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üçgen için örnekler vermeleri istenir.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F1EAF" w:rsidRDefault="005F1EAF" w:rsidP="00FD3B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 şeklin </w:t>
                      </w:r>
                      <w:r w:rsidR="00FD3B3D" w:rsidRPr="00FD3B3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ÜÇGEN 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olduğu, 3 köşe ve 3 kenarının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bulunduğu </w:t>
                      </w:r>
                      <w:r w:rsid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söylenir.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Çocuklardan yerdeki üçgen şekillerini alarak masalara geçmeleri istenir. Boş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kalemler dağıtılır, üçgen şekilleri çizme çalışmaları yapılır.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Başka bir ça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lışma sayfasında “farklı olan şekli bul” yönergesi verilerek çocuklardan farklı olan şekli bulmaları istenir.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D033D2" w:rsidRDefault="005F1EAF" w:rsidP="00FD3B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Daha sonra öğretmen önceden hazırladığı şekilleri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büyük bir kutuya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koyar ve çocuklardan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kutu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içinden </w:t>
                      </w:r>
                      <w:r w:rsid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üçgen şekillerini bularak panoya asmalarını söyler. Müziğin başlamasıyla üçgenler ayrılarak panoya asılır, müziğin sona ermesiyle oyun sonlandırılır. Kaç tane üçgen asılmış sayılır.</w:t>
                      </w:r>
                    </w:p>
                    <w:p w:rsidR="00D033D2" w:rsidRDefault="00D033D2" w:rsidP="00FD3B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033D2" w:rsidRPr="00D033D2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Ben bir üçgenim</w:t>
                      </w:r>
                    </w:p>
                    <w:p w:rsidR="00D033D2" w:rsidRPr="00D033D2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Dilimlenmiş yaş pastaya benzerim</w:t>
                      </w:r>
                    </w:p>
                    <w:p w:rsidR="00D033D2" w:rsidRPr="00D033D2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Üç </w:t>
                      </w:r>
                      <w:proofErr w:type="spellStart"/>
                      <w:proofErr w:type="gramStart"/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kenar,üç</w:t>
                      </w:r>
                      <w:proofErr w:type="spellEnd"/>
                      <w:proofErr w:type="gramEnd"/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köşe</w:t>
                      </w:r>
                    </w:p>
                    <w:p w:rsidR="00D033D2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>Haydi</w:t>
                      </w:r>
                      <w:proofErr w:type="gramEnd"/>
                      <w:r w:rsidRPr="00D03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sen de çizmeyi dene!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tekerlemesi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söylenerek etkinlik tamamlanır.</w:t>
                      </w:r>
                    </w:p>
                    <w:p w:rsidR="00040E04" w:rsidRPr="00040E04" w:rsidRDefault="00D033D2" w:rsidP="00D033D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D3B3D" w:rsidRPr="00FC690C">
        <w:rPr>
          <w:rFonts w:ascii="Comic Sans MS" w:hAnsi="Comic Sans MS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8F8C0E" wp14:editId="17FCCF14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2771775"/>
                <wp:effectExtent l="0" t="0" r="1270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277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12: Geometrik şekilleri tanır.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061DD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Gösterilen geometrik şeklin ismini söyler.</w:t>
                            </w:r>
                            <w:r w:rsidR="00061DD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Geometrik şekillerin özelliklerini söyler. Geometrik şekillere benzeyen nesneleri gösterir.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Yer değiştirme hareketleri yapar.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Yönergeler doğrultusunda yürür.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Kazanım2: Denge hareketleri yapar.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Çizgi üzerinde yönergeler doğrultusunda yürür.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FD3B3D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Dinlediklerinin izlediklerinin anlamını kavrar.</w:t>
                            </w:r>
                          </w:p>
                          <w:p w:rsidR="00E1402F" w:rsidRPr="00FD3B3D" w:rsidRDefault="00FD3B3D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Sözel yönergeleri yerine getirir.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.35pt;margin-top:3.9pt;width:306.5pt;height:21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">
                <v:textbox>
                  <w:txbxContent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12: Geometrik şekilleri tanır.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061DD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Gösterilen geometrik şeklin ismini söyler.</w:t>
                      </w:r>
                      <w:r w:rsidR="00061DD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Geometrik şekillerin özelliklerini söyler. Geometrik şekillere benzeyen nesneleri gösterir.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Yer değiştirme hareketleri yapar.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Yönergeler doğrultusunda yürür.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Kazanım2: Denge hareketleri yapar.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Çizgi üzerinde yönergeler doğrultusunda yürür.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GELİŞİMİ</w:t>
                      </w:r>
                    </w:p>
                    <w:p w:rsidR="00FD3B3D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Dinlediklerinin izlediklerinin anlamını kavrar.</w:t>
                      </w:r>
                    </w:p>
                    <w:p w:rsidR="00E1402F" w:rsidRPr="00FD3B3D" w:rsidRDefault="00FD3B3D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D3B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Sözel yönergeleri yerine getirir.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FC690C" w:rsidRDefault="0030759F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0759F" w:rsidRPr="00FC690C" w:rsidRDefault="00061DD9">
      <w:pPr>
        <w:rPr>
          <w:rFonts w:ascii="Comic Sans MS" w:hAnsi="Comic Sans MS"/>
          <w:sz w:val="20"/>
          <w:szCs w:val="20"/>
        </w:rPr>
      </w:pPr>
      <w:r w:rsidRPr="00FC690C">
        <w:rPr>
          <w:b/>
          <w:bCs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EE51656" wp14:editId="059689EF">
                <wp:simplePos x="0" y="0"/>
                <wp:positionH relativeFrom="column">
                  <wp:posOffset>4091305</wp:posOffset>
                </wp:positionH>
                <wp:positionV relativeFrom="paragraph">
                  <wp:posOffset>3991610</wp:posOffset>
                </wp:positionV>
                <wp:extent cx="5270500" cy="828675"/>
                <wp:effectExtent l="0" t="0" r="2540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040E04" w:rsidRDefault="00577EBE" w:rsidP="00040E04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40E0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040E04" w:rsidRDefault="00577EBE" w:rsidP="00040E0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40E0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22.15pt;margin-top:314.3pt;width:415pt;height:65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">
                <v:textbox>
                  <w:txbxContent>
                    <w:p w:rsidR="00577EBE" w:rsidRPr="00040E04" w:rsidRDefault="00577EBE" w:rsidP="00040E04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40E0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040E04" w:rsidRDefault="00577EBE" w:rsidP="00040E04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40E0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040E04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040E0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901C4C" w:rsidRPr="00FC690C">
        <w:rPr>
          <w:b/>
          <w:bCs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272E614" wp14:editId="7CF15BC9">
                <wp:simplePos x="0" y="0"/>
                <wp:positionH relativeFrom="column">
                  <wp:posOffset>-99695</wp:posOffset>
                </wp:positionH>
                <wp:positionV relativeFrom="paragraph">
                  <wp:posOffset>4048760</wp:posOffset>
                </wp:positionV>
                <wp:extent cx="3848100" cy="762000"/>
                <wp:effectExtent l="0" t="0" r="19050" b="1905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C4C" w:rsidRDefault="00901C4C" w:rsidP="00FC690C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01C4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F91FFA" w:rsidRPr="00901C4C" w:rsidRDefault="00901C4C" w:rsidP="00901C4C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01C4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3B3D" w:rsidRPr="00901C4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Ailelerden çocuklarıyla birlikte evde,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yolda </w:t>
                            </w:r>
                            <w:r w:rsidR="00FD3B3D" w:rsidRPr="00901C4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üçgene benzeyen şekiller hakkında konuşmaları istenir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-7.85pt;margin-top:318.8pt;width:303pt;height:6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">
                <v:textbox>
                  <w:txbxContent>
                    <w:p w:rsidR="00901C4C" w:rsidRDefault="00901C4C" w:rsidP="00FC690C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01C4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F91FFA" w:rsidRPr="00901C4C" w:rsidRDefault="00901C4C" w:rsidP="00901C4C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FD3B3D" w:rsidRPr="00901C4C">
                        <w:rPr>
                          <w:rFonts w:ascii="Comic Sans MS" w:hAnsi="Comic Sans MS"/>
                          <w:sz w:val="20"/>
                          <w:szCs w:val="20"/>
                        </w:rPr>
                        <w:t>Ailelerden çocuklarıyla birlikte evde,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yolda </w:t>
                      </w:r>
                      <w:r w:rsidR="00FD3B3D" w:rsidRPr="00901C4C">
                        <w:rPr>
                          <w:rFonts w:ascii="Comic Sans MS" w:hAnsi="Comic Sans MS"/>
                          <w:sz w:val="20"/>
                          <w:szCs w:val="20"/>
                        </w:rPr>
                        <w:t>üçgene benzeyen şekiller hakkında konuşmaları istenir</w:t>
                      </w:r>
                    </w:p>
                  </w:txbxContent>
                </v:textbox>
              </v:shape>
            </w:pict>
          </mc:Fallback>
        </mc:AlternateContent>
      </w:r>
      <w:r w:rsidR="00901C4C" w:rsidRPr="00FC690C">
        <w:rPr>
          <w:b/>
          <w:bCs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5B3C02" wp14:editId="1119FAA9">
                <wp:simplePos x="0" y="0"/>
                <wp:positionH relativeFrom="column">
                  <wp:posOffset>-71120</wp:posOffset>
                </wp:positionH>
                <wp:positionV relativeFrom="paragraph">
                  <wp:posOffset>2629535</wp:posOffset>
                </wp:positionV>
                <wp:extent cx="3883025" cy="1066800"/>
                <wp:effectExtent l="0" t="0" r="22225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02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C4C" w:rsidRDefault="00901C4C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01C4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  <w:r w:rsidR="00FC690C" w:rsidRPr="00901C4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:rsidR="00901C4C" w:rsidRPr="00901C4C" w:rsidRDefault="00901C4C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01C4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Karton,boya ve çalışma sayfaları</w:t>
                            </w:r>
                          </w:p>
                          <w:p w:rsidR="00FD3B3D" w:rsidRPr="00901C4C" w:rsidRDefault="00D033D2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01C4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D033D2" w:rsidRPr="00D033D2" w:rsidRDefault="00D033D2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FD3B3D" w:rsidRPr="00FD3B3D" w:rsidRDefault="00901C4C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Şekil (</w:t>
                            </w:r>
                            <w:r w:rsidR="00FD3B3D" w:rsidRPr="00FD3B3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üçgen)</w:t>
                            </w:r>
                          </w:p>
                          <w:p w:rsidR="00E8439E" w:rsidRPr="00040E04" w:rsidRDefault="00E8439E" w:rsidP="00FD3B3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5.6pt;margin-top:207.05pt;width:305.75pt;height:8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">
                <v:textbox>
                  <w:txbxContent>
                    <w:p w:rsidR="00901C4C" w:rsidRDefault="00901C4C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901C4C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  <w:r w:rsidR="00FC690C" w:rsidRPr="00901C4C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901C4C" w:rsidRPr="00901C4C" w:rsidRDefault="00901C4C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Karton</w:t>
                      </w:r>
                      <w:proofErr w:type="gramStart"/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,boya</w:t>
                      </w:r>
                      <w:proofErr w:type="spellEnd"/>
                      <w:proofErr w:type="gramEnd"/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çalışma</w:t>
                      </w:r>
                      <w:proofErr w:type="spellEnd"/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901C4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sayfaları</w:t>
                      </w:r>
                      <w:proofErr w:type="spellEnd"/>
                    </w:p>
                    <w:p w:rsidR="00FD3B3D" w:rsidRPr="00901C4C" w:rsidRDefault="00D033D2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901C4C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D033D2" w:rsidRPr="00D033D2" w:rsidRDefault="00D033D2" w:rsidP="00FD3B3D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FD3B3D" w:rsidRPr="00FD3B3D" w:rsidRDefault="00901C4C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Şekil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(</w:t>
                      </w:r>
                      <w:proofErr w:type="spellStart"/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üçgen</w:t>
                      </w:r>
                      <w:proofErr w:type="spellEnd"/>
                      <w:r w:rsidR="00FD3B3D" w:rsidRPr="00FD3B3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:rsidR="00E8439E" w:rsidRPr="00040E04" w:rsidRDefault="00E8439E" w:rsidP="00FD3B3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FC690C">
        <w:rPr>
          <w:rFonts w:ascii="Comic Sans MS" w:hAnsi="Comic Sans MS"/>
          <w:sz w:val="20"/>
          <w:szCs w:val="20"/>
        </w:rPr>
        <w:br w:type="page"/>
      </w:r>
    </w:p>
    <w:p w:rsidR="00F61B8B" w:rsidRPr="00FC690C" w:rsidRDefault="00901C4C" w:rsidP="00901C4C">
      <w:pPr>
        <w:pStyle w:val="ListeParagraf"/>
        <w:rPr>
          <w:szCs w:val="20"/>
        </w:rPr>
      </w:pPr>
      <w:r w:rsidRPr="00FC690C">
        <w:rPr>
          <w:b/>
          <w:bCs/>
          <w:noProof/>
          <w:color w:val="FF000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B1E862" wp14:editId="402CB9EA">
                <wp:simplePos x="0" y="0"/>
                <wp:positionH relativeFrom="column">
                  <wp:posOffset>4348480</wp:posOffset>
                </wp:positionH>
                <wp:positionV relativeFrom="paragraph">
                  <wp:posOffset>-699770</wp:posOffset>
                </wp:positionV>
                <wp:extent cx="4916170" cy="1343025"/>
                <wp:effectExtent l="0" t="0" r="1778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6170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B3D" w:rsidRPr="00DE7345" w:rsidRDefault="00901C4C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DEĞERLENDİRME:</w:t>
                            </w:r>
                          </w:p>
                          <w:p w:rsidR="00FD3B3D" w:rsidRPr="00DE7345" w:rsidRDefault="00901C4C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Biz bugün hangi şekli</w:t>
                            </w:r>
                            <w:r w:rsidR="00FD3B3D"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öğrendik?</w:t>
                            </w:r>
                          </w:p>
                          <w:p w:rsidR="00FD3B3D" w:rsidRPr="00DE7345" w:rsidRDefault="00901C4C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şeklin</w:t>
                            </w:r>
                            <w:r w:rsidR="00FD3B3D"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kaç kenarı, ka</w:t>
                            </w:r>
                            <w:bookmarkStart w:id="0" w:name="_GoBack"/>
                            <w:bookmarkEnd w:id="0"/>
                            <w:r w:rsidR="00FD3B3D"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 köşesi vardı?</w:t>
                            </w:r>
                          </w:p>
                          <w:p w:rsidR="00FD3B3D" w:rsidRPr="00DE7345" w:rsidRDefault="00FD3B3D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Şekillerin üzerinde yürürken ne hissettiniz?</w:t>
                            </w:r>
                          </w:p>
                          <w:p w:rsidR="001C52DB" w:rsidRPr="00DE7345" w:rsidRDefault="00901C4C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</w:t>
                            </w:r>
                            <w:r w:rsidR="00FD3B3D"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ekillere örnek gösterirken zorlandınız mı?</w:t>
                            </w:r>
                          </w:p>
                          <w:p w:rsidR="001C52DB" w:rsidRPr="00DE7345" w:rsidRDefault="001C52DB" w:rsidP="00DE734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E73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Eğitim seti 2.sayı / 19.sayfa yönergeye uygun yapılır</w:t>
                            </w:r>
                          </w:p>
                          <w:p w:rsidR="00040E04" w:rsidRPr="00E8439E" w:rsidRDefault="00040E04" w:rsidP="00FD3B3D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0;text-align:left;margin-left:342.4pt;margin-top:-55.1pt;width:387.1pt;height:105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">
                <v:textbox>
                  <w:txbxContent>
                    <w:p w:rsidR="00FD3B3D" w:rsidRPr="00DE7345" w:rsidRDefault="00901C4C" w:rsidP="00DE734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DEĞERLENDİRME:</w:t>
                      </w:r>
                    </w:p>
                    <w:p w:rsidR="00FD3B3D" w:rsidRPr="00DE7345" w:rsidRDefault="00901C4C" w:rsidP="00DE73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Biz bugün hangi şekli</w:t>
                      </w:r>
                      <w:r w:rsidR="00FD3B3D"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öğrendik?</w:t>
                      </w:r>
                    </w:p>
                    <w:p w:rsidR="00FD3B3D" w:rsidRPr="00DE7345" w:rsidRDefault="00901C4C" w:rsidP="00DE73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Bu şeklin</w:t>
                      </w:r>
                      <w:r w:rsidR="00FD3B3D"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kaç kenarı, ka</w:t>
                      </w:r>
                      <w:bookmarkStart w:id="1" w:name="_GoBack"/>
                      <w:bookmarkEnd w:id="1"/>
                      <w:r w:rsidR="00FD3B3D"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ç köşesi vardı?</w:t>
                      </w:r>
                    </w:p>
                    <w:p w:rsidR="00FD3B3D" w:rsidRPr="00DE7345" w:rsidRDefault="00FD3B3D" w:rsidP="00DE73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Şekillerin üzerinde yürürken ne hissettiniz?</w:t>
                      </w:r>
                    </w:p>
                    <w:p w:rsidR="001C52DB" w:rsidRPr="00DE7345" w:rsidRDefault="00901C4C" w:rsidP="00DE73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Ş</w:t>
                      </w:r>
                      <w:r w:rsidR="00FD3B3D"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ekillere örnek gösterirken zorlandınız mı?</w:t>
                      </w:r>
                    </w:p>
                    <w:p w:rsidR="001C52DB" w:rsidRPr="00DE7345" w:rsidRDefault="001C52DB" w:rsidP="00DE734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E7345">
                        <w:rPr>
                          <w:rFonts w:ascii="Comic Sans MS" w:hAnsi="Comic Sans MS"/>
                          <w:sz w:val="20"/>
                          <w:szCs w:val="20"/>
                        </w:rPr>
                        <w:t>Eğitim seti 2.sayı / 19.sayfa yönergeye uygun yapılır</w:t>
                      </w:r>
                    </w:p>
                    <w:p w:rsidR="00040E04" w:rsidRPr="00E8439E" w:rsidRDefault="00040E04" w:rsidP="00FD3B3D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61B8B" w:rsidRPr="00FC690C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568" w:rsidRDefault="001C4568" w:rsidP="00806A98">
      <w:pPr>
        <w:spacing w:after="0" w:line="240" w:lineRule="auto"/>
      </w:pPr>
      <w:r>
        <w:separator/>
      </w:r>
    </w:p>
  </w:endnote>
  <w:endnote w:type="continuationSeparator" w:id="0">
    <w:p w:rsidR="001C4568" w:rsidRDefault="001C456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568" w:rsidRDefault="001C4568" w:rsidP="00806A98">
      <w:pPr>
        <w:spacing w:after="0" w:line="240" w:lineRule="auto"/>
      </w:pPr>
      <w:r>
        <w:separator/>
      </w:r>
    </w:p>
  </w:footnote>
  <w:footnote w:type="continuationSeparator" w:id="0">
    <w:p w:rsidR="001C4568" w:rsidRDefault="001C456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01395B"/>
    <w:multiLevelType w:val="hybridMultilevel"/>
    <w:tmpl w:val="3CF4AE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6"/>
  </w:num>
  <w:num w:numId="5">
    <w:abstractNumId w:val="13"/>
  </w:num>
  <w:num w:numId="6">
    <w:abstractNumId w:val="0"/>
  </w:num>
  <w:num w:numId="7">
    <w:abstractNumId w:val="12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1"/>
  </w:num>
  <w:num w:numId="14">
    <w:abstractNumId w:val="14"/>
  </w:num>
  <w:num w:numId="15">
    <w:abstractNumId w:val="8"/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40E04"/>
    <w:rsid w:val="000614C2"/>
    <w:rsid w:val="00061DD9"/>
    <w:rsid w:val="000867DE"/>
    <w:rsid w:val="00113F35"/>
    <w:rsid w:val="00165788"/>
    <w:rsid w:val="0018560E"/>
    <w:rsid w:val="001A45E0"/>
    <w:rsid w:val="001C4568"/>
    <w:rsid w:val="001C52DB"/>
    <w:rsid w:val="001F341C"/>
    <w:rsid w:val="001F4B0C"/>
    <w:rsid w:val="002134AD"/>
    <w:rsid w:val="00216154"/>
    <w:rsid w:val="002201E3"/>
    <w:rsid w:val="002A1BCC"/>
    <w:rsid w:val="002B5687"/>
    <w:rsid w:val="002C40DB"/>
    <w:rsid w:val="002D0BD8"/>
    <w:rsid w:val="0030759F"/>
    <w:rsid w:val="003A2AC5"/>
    <w:rsid w:val="003C0F4A"/>
    <w:rsid w:val="003C2D3A"/>
    <w:rsid w:val="003E254C"/>
    <w:rsid w:val="00411C7A"/>
    <w:rsid w:val="00430623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141F5"/>
    <w:rsid w:val="00521BB8"/>
    <w:rsid w:val="00527203"/>
    <w:rsid w:val="00577EBE"/>
    <w:rsid w:val="005B492E"/>
    <w:rsid w:val="005D35FA"/>
    <w:rsid w:val="005F1EAF"/>
    <w:rsid w:val="00606435"/>
    <w:rsid w:val="00610743"/>
    <w:rsid w:val="0064489B"/>
    <w:rsid w:val="006D28C4"/>
    <w:rsid w:val="006D6401"/>
    <w:rsid w:val="00764F63"/>
    <w:rsid w:val="00806A98"/>
    <w:rsid w:val="0085733F"/>
    <w:rsid w:val="008637FB"/>
    <w:rsid w:val="008B7296"/>
    <w:rsid w:val="008C00BB"/>
    <w:rsid w:val="008E20FE"/>
    <w:rsid w:val="00901C4C"/>
    <w:rsid w:val="009319CC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85CB0"/>
    <w:rsid w:val="00A93841"/>
    <w:rsid w:val="00AA44F7"/>
    <w:rsid w:val="00AD00DF"/>
    <w:rsid w:val="00AE611F"/>
    <w:rsid w:val="00BA482B"/>
    <w:rsid w:val="00BB3A48"/>
    <w:rsid w:val="00BC6104"/>
    <w:rsid w:val="00BE067A"/>
    <w:rsid w:val="00BF66F9"/>
    <w:rsid w:val="00C110B3"/>
    <w:rsid w:val="00C3789F"/>
    <w:rsid w:val="00C644FA"/>
    <w:rsid w:val="00C66B23"/>
    <w:rsid w:val="00C903B4"/>
    <w:rsid w:val="00CA20A7"/>
    <w:rsid w:val="00CE6E6F"/>
    <w:rsid w:val="00D033D2"/>
    <w:rsid w:val="00D94A26"/>
    <w:rsid w:val="00DE7345"/>
    <w:rsid w:val="00E1402F"/>
    <w:rsid w:val="00E4402B"/>
    <w:rsid w:val="00E47557"/>
    <w:rsid w:val="00E8439E"/>
    <w:rsid w:val="00E9611D"/>
    <w:rsid w:val="00EC6C15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690C"/>
    <w:rsid w:val="00FC771F"/>
    <w:rsid w:val="00FD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9</cp:revision>
  <dcterms:created xsi:type="dcterms:W3CDTF">2015-06-15T14:35:00Z</dcterms:created>
  <dcterms:modified xsi:type="dcterms:W3CDTF">2015-08-22T14:18:00Z</dcterms:modified>
</cp:coreProperties>
</file>